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E590E">
        <w:rPr>
          <w:rFonts w:ascii="Times New Roman" w:hAnsi="Times New Roman" w:cs="Times New Roman"/>
          <w:sz w:val="24"/>
          <w:szCs w:val="24"/>
        </w:rPr>
        <w:t>7</w:t>
      </w:r>
    </w:p>
    <w:p w:rsidR="00A329A2" w:rsidRDefault="00E619A7" w:rsidP="00A329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A32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416"/>
        <w:gridCol w:w="461"/>
        <w:gridCol w:w="1411"/>
        <w:gridCol w:w="516"/>
        <w:gridCol w:w="1191"/>
      </w:tblGrid>
      <w:tr w:rsidR="00A329A2" w:rsidRPr="00A329A2" w:rsidTr="00A329A2">
        <w:trPr>
          <w:cantSplit/>
          <w:trHeight w:val="463"/>
        </w:trPr>
        <w:tc>
          <w:tcPr>
            <w:tcW w:w="6293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438 068,1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16 030,9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E619A7" w:rsidRPr="00A329A2" w:rsidRDefault="00E619A7" w:rsidP="00E61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15 432,1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15 432,1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596,1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596,1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</w:tbl>
    <w:p w:rsidR="00A329A2" w:rsidRDefault="00A329A2">
      <w:r>
        <w:br w:type="page"/>
      </w: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416"/>
        <w:gridCol w:w="461"/>
        <w:gridCol w:w="1411"/>
        <w:gridCol w:w="516"/>
        <w:gridCol w:w="1191"/>
      </w:tblGrid>
      <w:tr w:rsidR="00A329A2" w:rsidRPr="00A329A2" w:rsidTr="00A329A2">
        <w:trPr>
          <w:cantSplit/>
          <w:trHeight w:val="20"/>
          <w:tblHeader/>
        </w:trPr>
        <w:tc>
          <w:tcPr>
            <w:tcW w:w="6293" w:type="dxa"/>
            <w:shd w:val="clear" w:color="auto" w:fill="auto"/>
            <w:vAlign w:val="center"/>
          </w:tcPr>
          <w:p w:rsidR="00A329A2" w:rsidRPr="00A329A2" w:rsidRDefault="00A329A2" w:rsidP="00A3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6" w:type="dxa"/>
            <w:shd w:val="clear" w:color="auto" w:fill="auto"/>
            <w:noWrap/>
            <w:vAlign w:val="center"/>
          </w:tcPr>
          <w:p w:rsidR="00A329A2" w:rsidRPr="00A329A2" w:rsidRDefault="00A329A2" w:rsidP="00A3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A329A2" w:rsidRPr="00A329A2" w:rsidRDefault="00A329A2" w:rsidP="00A3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A329A2" w:rsidRPr="00A329A2" w:rsidRDefault="00A329A2" w:rsidP="00A3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A329A2" w:rsidRPr="00A329A2" w:rsidRDefault="00A329A2" w:rsidP="00A3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329A2" w:rsidRPr="00A329A2" w:rsidRDefault="00A329A2" w:rsidP="00A3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</w:t>
            </w:r>
            <w:bookmarkStart w:id="0" w:name="_GoBack"/>
            <w:bookmarkEnd w:id="0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161 001,2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161 001,2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20 136,3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20 136,3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32 291,1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23 645,7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23 645,7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8 644,4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8 644,4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4 582,2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4 427,5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4 427,5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191 740,2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23 083,0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20 656,9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16 848,3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16 848,3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16 778,3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16 778,3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137 037,3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135 965,3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135 965,3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132 886,3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2 445,0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2 179,0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7B5821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7B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821"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2 179,0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главы города Пыть-Яха в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1 072,0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945,9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52 926,5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6 392,3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6 392,3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6 392,3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6 392,3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5 643,1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749,2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649,2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35 559,4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29 372,1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9 288,5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9 159,5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7 256,3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7 256,3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7 256,3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3 356,9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3 356,9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10 974,8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5 548,0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5 143,0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2 157,0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2 845,1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1 230,3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1 230,3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1 230,3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307,6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307,6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307,6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5 426,8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5 361,8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5 361,8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4 118,1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4 118,1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4 118,1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261 046,7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3 642,4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3 642,4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2 172,5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539,0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1 347,1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1 347,1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1 347,1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617,5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729,6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25 243,0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25 243,0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86 445,2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86 445,2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86 445,2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35 234,5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33 472,8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33 472,8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33 472,8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1 761,7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1 761,7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1 761,7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11 582,8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8 837,5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73 260,1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1 632,3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23 555,5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43 110,5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20 089,6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20 089,6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20 089,6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21 718,4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21 718,4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21 718,4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1 143,1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1 143,1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1 143,1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148 701,2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41 602,9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35 923,1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35 923,1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31 423,1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2 323,3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2 323,3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2 323,3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25 898,8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25 898,8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25 898,8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3 201,0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3 201,0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3 201,0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38 386,6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35 608,4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30 920,4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30 920,4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27 828,4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27 828,4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27 828,4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3 092,0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3 092,0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3 092,0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68 696,4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11 943,6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11 943,6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11 943,6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10 443,6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10 443,6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10 443,6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56 752,8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1 808,1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1 808,1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1 808,1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1 087,0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1 593 402,5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596 746,7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596 746,7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591 534,2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591 534,2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467 939,1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467 939,1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467 939,1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5 212,5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4 913,5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1 792,4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1 792,4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1 792,4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3 121,1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3 121,1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3 121,1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758 028,5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758 028,5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703 098,5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659 789,1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61 965,7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61 965,7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56 077,6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5 888,1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597 823,4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597 823,4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519 015,4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78 808,0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40 901,4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26 232,2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2 455,8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11 087,4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1 126,0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54 930,0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39 320,5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3 838,5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11 771,0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7 571,0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7 571,0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7 571,0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112 818,6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49 172,2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48 159,7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15 977,0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15 977,0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15 977,0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8 433,1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8 433,1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8 433,1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3 614,2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3 614,2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3 614,2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1 012,5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региональной системы оценки качества </w:t>
            </w:r>
            <w:r w:rsidR="000F5406"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</w:t>
            </w: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99 831,9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99 831,9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84 431,5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25 976,8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5 886,4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20 085,0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146 670,9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141 573,6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141 573,6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63 750,2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47 020,0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30 737,0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30 737,0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30 737,0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11 048,4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11 048,4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11 048,4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4 735,0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4 735,0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4 735,0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12 577,6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10 684,1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10 684,1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10 684,1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712,8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712,8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712,8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305,6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305,6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305,6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77 823,4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77 793,4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43 680,7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43 680,7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43 680,7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23 878,9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23 878,9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23 878,9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10 233,8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10 233,8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10 233,8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5 097,3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4 869,9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4 869,9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112 457,9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26 950,7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неработающим пенсионерам в связи </w:t>
            </w:r>
            <w:r w:rsidR="000F5406"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 Юбилеем</w:t>
            </w: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(55,60,65 и далее через 5 лет)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560,0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26 220,7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21 834,3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21 834,3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19 432,5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19 432,5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19 432,5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2 401,8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2 401,8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2 401,8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4 386,4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66 845,1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30 352,1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11 199,4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95 066,0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 в </w:t>
            </w:r>
            <w:r w:rsidR="000F5406"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рамках внедрения</w:t>
            </w: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Всероссийского физкультурно-спортивного комплекса "Готов </w:t>
            </w:r>
            <w:r w:rsidR="000F5406"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к труду</w:t>
            </w: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744,2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4 454,8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23 749,3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A329A2" w:rsidRPr="00A329A2" w:rsidTr="00A329A2">
        <w:trPr>
          <w:cantSplit/>
          <w:trHeight w:val="20"/>
        </w:trPr>
        <w:tc>
          <w:tcPr>
            <w:tcW w:w="6293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530F6" w:rsidRPr="00A329A2" w:rsidRDefault="000530F6" w:rsidP="0005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29A2">
              <w:rPr>
                <w:rFonts w:ascii="Times New Roman" w:eastAsia="Times New Roman" w:hAnsi="Times New Roman" w:cs="Times New Roman"/>
                <w:sz w:val="20"/>
                <w:szCs w:val="20"/>
              </w:rPr>
              <w:t>2 887 475,3</w:t>
            </w:r>
          </w:p>
        </w:tc>
      </w:tr>
    </w:tbl>
    <w:p w:rsidR="002B68CB" w:rsidRDefault="002B68CB"/>
    <w:sectPr w:rsidR="002B68CB" w:rsidSect="00A329A2">
      <w:headerReference w:type="default" r:id="rId6"/>
      <w:pgSz w:w="11906" w:h="16838"/>
      <w:pgMar w:top="567" w:right="851" w:bottom="567" w:left="851" w:header="283" w:footer="283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8781439"/>
      <w:docPartObj>
        <w:docPartGallery w:val="Page Numbers (Top of Page)"/>
        <w:docPartUnique/>
      </w:docPartObj>
    </w:sdtPr>
    <w:sdtEndPr/>
    <w:sdtContent>
      <w:p w:rsidR="00970FF6" w:rsidRDefault="00970FF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9A2">
          <w:rPr>
            <w:noProof/>
          </w:rPr>
          <w:t>69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255EA7"/>
    <w:rsid w:val="002B68CB"/>
    <w:rsid w:val="006C7C1B"/>
    <w:rsid w:val="006E590E"/>
    <w:rsid w:val="007B5821"/>
    <w:rsid w:val="008E02FC"/>
    <w:rsid w:val="00970FF6"/>
    <w:rsid w:val="00A329A2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33</Pages>
  <Words>18734</Words>
  <Characters>106789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dcterms:created xsi:type="dcterms:W3CDTF">2017-11-10T11:55:00Z</dcterms:created>
  <dcterms:modified xsi:type="dcterms:W3CDTF">2017-11-13T03:34:00Z</dcterms:modified>
</cp:coreProperties>
</file>